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41" w:rsidRPr="00F92B41" w:rsidRDefault="00F92B41" w:rsidP="00F92B41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F92B4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begin"/>
      </w:r>
      <w:r w:rsidRPr="00F92B4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instrText xml:space="preserve"> HYPERLINK "http://kcst.bmstu.ru/vybor-professii/921-samye-rasprostranennye-oshibki-pri-postroenii-karery" </w:instrText>
      </w:r>
      <w:r w:rsidRPr="00F92B4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separate"/>
      </w:r>
      <w:r w:rsidRPr="00F92B41">
        <w:rPr>
          <w:rFonts w:ascii="Verdana" w:eastAsia="Times New Roman" w:hAnsi="Verdana" w:cs="Times New Roman"/>
          <w:b/>
          <w:bCs/>
          <w:color w:val="2B569E"/>
          <w:sz w:val="36"/>
          <w:szCs w:val="36"/>
          <w:lang w:eastAsia="ru-RU"/>
        </w:rPr>
        <w:t>Самые распространенные ошибки при построении карьеры</w:t>
      </w:r>
      <w:r w:rsidRPr="00F92B4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end"/>
      </w:r>
    </w:p>
    <w:p w:rsidR="00F92B41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6DF4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карьеры значительное количество молодых людей совершают типичные ошибки. Давайте рассмотрим самые распространенные ошибки, причины их появления и рекомендации по успешному построению карьеры.</w:t>
      </w:r>
    </w:p>
    <w:p w:rsidR="00146DF4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условиях информационного прессинга сделать выбор в пользу того или иного образования достаточно сложно. Поэтому, часто выбор профессии не соответствует потребностям рынка труда, что может повлиять на трудоустройство дипломированного специалиста в будущем, когда он закончит учебное заведение — предложение (количество специалистов) будет превышать спрос на таких специалистов.</w:t>
      </w:r>
    </w:p>
    <w:p w:rsidR="00146DF4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сейчас </w:t>
      </w:r>
      <w:proofErr w:type="spellStart"/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</w:t>
      </w:r>
      <w:proofErr w:type="spellEnd"/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инженеры, специалисты с техническим образованием, а выпускники школ при выборе профессии руководствуются не призванием к определенному виду деятельности и способностями, а престижем, модой, своеобразным видением родителей или просто идут в то учебное заведение, куда поступают его друзья. А ведь это один из самых важных моментов в жизни человека — выбор профессии.</w:t>
      </w:r>
    </w:p>
    <w:p w:rsidR="00146DF4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 рекомендую молодым людям при выборе профессии руководствоваться наличием способностей к тому либо иному виду деятельности, желанием эти способности развивать, а также самостоятельно изучить сайты по поиску работы и проанализировать, какие специалисты наиболее </w:t>
      </w:r>
      <w:proofErr w:type="spellStart"/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</w:t>
      </w:r>
      <w:proofErr w:type="spellEnd"/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(открытые вакансии) и каких специалистов переизбыток (размещенные резюме). Кроме того, можно ознакомиться с прогнозами развития рынка труда, с мнениями HR-экспертов и менеджеров по подбору персонала кадровых агентств. Полученная информация позволит вам сделать правильный выбор, быть всегда востребованным специалистом и всегда гордиться своей профессий.</w:t>
      </w:r>
    </w:p>
    <w:p w:rsid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молодых специалистов существует убеждение: если тебя повышают в должности, значит ты успешный сотрудник. Однако</w:t>
      </w:r>
      <w:proofErr w:type="gramStart"/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кроется одна из самых главных ошибок при построении карьеры — рост без развития. Это означает, что специалист упорно стремится продвигаться вверх по служебной лестнице, но не повышает свой профессиональный уровень. Многие компании для удержания сотрудников искусственно создают карьерную лестницу: приходишь на работу, на должность «младшего специалиста», через несколько месяцев тебя переводят на должность «специалиста», затем на должность «ведущего специалиста», затем на должность «старшего специалиста», затем — на «главного специалиста», при этом функциональные обязанности и зарплата практически остаются прежними. Молодым специалистам важно помнить, что построение органичной карьеры возможно только при условии профессионального развития, т.е. рост в должности через развитие профессиональных навыков и получение дополнительных знаний.</w:t>
      </w:r>
    </w:p>
    <w:p w:rsidR="00146DF4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Консультанты кадровых аген</w:t>
      </w:r>
      <w:proofErr w:type="gramStart"/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 пр</w:t>
      </w:r>
      <w:proofErr w:type="gramEnd"/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подборе персонала часто сталкиваются с тем, что молодой специалист при смене места работы не может трудоустроиться в новую компанию, так как претендует только на руководящую должность, объясняя это тем, что в предыдущей компании он был руководителем какого-либо направления, проекта. В данной ситуации и прямой работодатель, и кадровое агентство будут вынуждены отказать соискателю в должности руководителя, т.к. реальный функционал соискателя на предыдущем месте работы не имеет ничего общего с обязанностями, которые предстоит выполнять сотруднику, который займет место руководителя.</w:t>
      </w:r>
    </w:p>
    <w:p w:rsidR="00146DF4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Успешным можно стать в любой сфере деятельности: для этого необходимо обладать глубокими знаниями по своей специализации, постоянно повышать свой профессиональный уровень путем посещения тематических выставок, конференций, семинаров и тренингов.</w:t>
      </w:r>
    </w:p>
    <w:p w:rsid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Где повысить уровень своего образования, квалификации? Сейчас на рынке образовательных услуг множество провайдеров, которые предоставляют разнообразные программы. Если вы решили пойти на семинар либо тренинг в </w:t>
      </w:r>
      <w:proofErr w:type="gramStart"/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бизнес-школу</w:t>
      </w:r>
      <w:proofErr w:type="gramEnd"/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консалтинговую компанию, то обязательно изучите отзывы тех, кто уже прошел там обучение. Тренинги являются отличным инструментом для отработки конкретных навыков, а семинары носят более информативный характер, чем практический. Выбирая тренинг или семинар, задумайтесь, чего вам не хватает: более глубоких знаний по какому-либо вопросу или вы хотите освоить определенную методику применения знаний на практике.</w:t>
      </w:r>
    </w:p>
    <w:p w:rsidR="00F92B41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позитивного имиджа в профессиональной среде, необходимо:</w:t>
      </w:r>
    </w:p>
    <w:p w:rsidR="00146DF4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проявлять инициативу, предлагая свои идеи;</w:t>
      </w:r>
    </w:p>
    <w:p w:rsidR="00146DF4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подходить к работе с творческой стороны, улучшая существующие процессы в компании;</w:t>
      </w:r>
    </w:p>
    <w:p w:rsidR="00146DF4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участвовать в конкурсах, связанных с вашей профессией;</w:t>
      </w:r>
    </w:p>
    <w:p w:rsidR="00146DF4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Start w:id="0" w:name="_GoBack"/>
      <w:bookmarkEnd w:id="0"/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обменивайтесь мнениями с коллегами на форумах, на конференциях;</w:t>
      </w:r>
    </w:p>
    <w:p w:rsidR="00F92B41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занимать не просто активную, а </w:t>
      </w:r>
      <w:proofErr w:type="spellStart"/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проактивную</w:t>
      </w:r>
      <w:proofErr w:type="spellEnd"/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позицию.</w:t>
      </w:r>
    </w:p>
    <w:p w:rsidR="00F92B41" w:rsidRPr="00146DF4" w:rsidRDefault="00F92B41" w:rsidP="00146D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Источник: </w:t>
      </w:r>
      <w:hyperlink r:id="rId5" w:history="1">
        <w:r w:rsidRPr="00146DF4">
          <w:rPr>
            <w:rFonts w:ascii="Times New Roman" w:eastAsia="Times New Roman" w:hAnsi="Times New Roman" w:cs="Times New Roman"/>
            <w:color w:val="2B569E"/>
            <w:sz w:val="28"/>
            <w:szCs w:val="28"/>
            <w:lang w:eastAsia="ru-RU"/>
          </w:rPr>
          <w:t>career.ru</w:t>
        </w:r>
      </w:hyperlink>
    </w:p>
    <w:p w:rsidR="003873DD" w:rsidRPr="00146DF4" w:rsidRDefault="00146DF4" w:rsidP="00146DF4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F92B41" w:rsidRPr="00146DF4">
          <w:rPr>
            <w:rStyle w:val="a3"/>
            <w:rFonts w:ascii="Times New Roman" w:hAnsi="Times New Roman" w:cs="Times New Roman"/>
            <w:sz w:val="28"/>
            <w:szCs w:val="28"/>
          </w:rPr>
          <w:t>http://kcst.bmstu.ru/vybor-professii/921-samye-rasprostranennye-oshibki-pri-postroenii-karery</w:t>
        </w:r>
      </w:hyperlink>
    </w:p>
    <w:p w:rsidR="00F92B41" w:rsidRPr="00F92B41" w:rsidRDefault="00F92B41"/>
    <w:sectPr w:rsidR="00F92B41" w:rsidRPr="00F9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1"/>
    <w:rsid w:val="00146DF4"/>
    <w:rsid w:val="003873DD"/>
    <w:rsid w:val="00F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4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cst.bmstu.ru/vybor-professii/921-samye-rasprostranennye-oshibki-pri-postroenii-karery" TargetMode="External"/><Relationship Id="rId5" Type="http://schemas.openxmlformats.org/officeDocument/2006/relationships/hyperlink" Target="http://career.ru/article/12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2017-04-27T11:12:00Z</dcterms:created>
  <dcterms:modified xsi:type="dcterms:W3CDTF">2017-05-02T11:14:00Z</dcterms:modified>
</cp:coreProperties>
</file>